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CC8C7" w14:textId="77777777" w:rsidR="004573DC" w:rsidRPr="00671FA9" w:rsidRDefault="004573DC" w:rsidP="004573DC">
      <w:pPr>
        <w:pStyle w:val="Heading1"/>
        <w:rPr>
          <w:rFonts w:ascii="Britannic Bold" w:hAnsi="Britannic Bold" w:cstheme="minorHAnsi"/>
          <w:sz w:val="28"/>
          <w:szCs w:val="28"/>
        </w:rPr>
      </w:pPr>
      <w:r w:rsidRPr="00671FA9">
        <w:rPr>
          <w:rFonts w:ascii="Britannic Bold" w:hAnsi="Britannic Bold" w:cstheme="minorHAnsi"/>
          <w:sz w:val="28"/>
          <w:szCs w:val="28"/>
        </w:rPr>
        <w:t xml:space="preserve">Scaling-Up </w:t>
      </w:r>
      <w:proofErr w:type="spellStart"/>
      <w:r w:rsidRPr="00671FA9">
        <w:rPr>
          <w:rFonts w:ascii="Britannic Bold" w:hAnsi="Britannic Bold" w:cstheme="minorHAnsi"/>
          <w:sz w:val="28"/>
          <w:szCs w:val="28"/>
        </w:rPr>
        <w:t>EnvisionIT</w:t>
      </w:r>
      <w:proofErr w:type="spellEnd"/>
      <w:r w:rsidRPr="00671FA9">
        <w:rPr>
          <w:rFonts w:ascii="Britannic Bold" w:hAnsi="Britannic Bold" w:cstheme="minorHAnsi"/>
          <w:sz w:val="28"/>
          <w:szCs w:val="28"/>
        </w:rPr>
        <w:t xml:space="preserve"> (EIT) Training Agenda</w:t>
      </w:r>
    </w:p>
    <w:p w14:paraId="22CF30D8" w14:textId="5890C259" w:rsidR="000A1F8D" w:rsidRPr="00671FA9" w:rsidRDefault="004573DC" w:rsidP="004573DC">
      <w:pPr>
        <w:jc w:val="center"/>
        <w:rPr>
          <w:rFonts w:ascii="Britannic Bold" w:hAnsi="Britannic Bold"/>
        </w:rPr>
      </w:pPr>
      <w:r w:rsidRPr="00671FA9">
        <w:rPr>
          <w:rFonts w:ascii="Britannic Bold" w:hAnsi="Britannic Bold"/>
        </w:rPr>
        <w:t xml:space="preserve">August </w:t>
      </w:r>
      <w:r w:rsidR="005A7E17" w:rsidRPr="00671FA9">
        <w:rPr>
          <w:rFonts w:ascii="Britannic Bold" w:hAnsi="Britannic Bold"/>
        </w:rPr>
        <w:t>23, 2016</w:t>
      </w:r>
    </w:p>
    <w:p w14:paraId="01918AF1" w14:textId="2A81B595" w:rsidR="004573DC" w:rsidRPr="00671FA9" w:rsidRDefault="005A7E17" w:rsidP="004573DC">
      <w:pPr>
        <w:jc w:val="center"/>
        <w:rPr>
          <w:rFonts w:ascii="Britannic Bold" w:hAnsi="Britannic Bold"/>
        </w:rPr>
      </w:pPr>
      <w:r w:rsidRPr="00671FA9">
        <w:rPr>
          <w:rFonts w:ascii="Britannic Bold" w:hAnsi="Britannic Bold"/>
        </w:rPr>
        <w:t>8:30am</w:t>
      </w:r>
      <w:r w:rsidR="00164DB6" w:rsidRPr="00671FA9">
        <w:rPr>
          <w:rFonts w:ascii="Britannic Bold" w:hAnsi="Britannic Bold"/>
        </w:rPr>
        <w:t xml:space="preserve"> – 3:3</w:t>
      </w:r>
      <w:r w:rsidR="004573DC" w:rsidRPr="00671FA9">
        <w:rPr>
          <w:rFonts w:ascii="Britannic Bold" w:hAnsi="Britannic Bold"/>
        </w:rPr>
        <w:t>0pm</w:t>
      </w:r>
    </w:p>
    <w:p w14:paraId="478BE311" w14:textId="77777777" w:rsidR="004573DC" w:rsidRPr="00671FA9" w:rsidRDefault="004573DC" w:rsidP="004573DC">
      <w:pPr>
        <w:jc w:val="center"/>
        <w:rPr>
          <w:rFonts w:ascii="Britannic Bold" w:hAnsi="Britannic Bold"/>
        </w:rPr>
      </w:pPr>
    </w:p>
    <w:p w14:paraId="5ABDD8B9" w14:textId="5010DA86" w:rsidR="005A7E17" w:rsidRPr="00671FA9" w:rsidRDefault="004573DC" w:rsidP="004573DC">
      <w:pPr>
        <w:jc w:val="center"/>
        <w:rPr>
          <w:rFonts w:ascii="Britannic Bold" w:hAnsi="Britannic Bold"/>
        </w:rPr>
      </w:pPr>
      <w:r w:rsidRPr="00671FA9">
        <w:rPr>
          <w:rFonts w:ascii="Britannic Bold" w:hAnsi="Britannic Bold"/>
        </w:rPr>
        <w:t xml:space="preserve">Location: </w:t>
      </w:r>
      <w:r w:rsidR="005A7E17" w:rsidRPr="00671FA9">
        <w:rPr>
          <w:rFonts w:ascii="Britannic Bold" w:hAnsi="Britannic Bold"/>
        </w:rPr>
        <w:t>Community Room</w:t>
      </w:r>
    </w:p>
    <w:p w14:paraId="5C92E0C3" w14:textId="4030049A" w:rsidR="004573DC" w:rsidRPr="00671FA9" w:rsidRDefault="005A7E17" w:rsidP="004573DC">
      <w:pPr>
        <w:jc w:val="center"/>
        <w:rPr>
          <w:rFonts w:ascii="Britannic Bold" w:hAnsi="Britannic Bold"/>
        </w:rPr>
      </w:pPr>
      <w:r w:rsidRPr="00671FA9">
        <w:rPr>
          <w:rFonts w:ascii="Britannic Bold" w:hAnsi="Britannic Bold"/>
        </w:rPr>
        <w:t>State Education Resource Center (SERC)</w:t>
      </w:r>
    </w:p>
    <w:p w14:paraId="03102F51" w14:textId="77777777" w:rsidR="005A7E17" w:rsidRPr="00671FA9" w:rsidRDefault="005A7E17" w:rsidP="004573DC">
      <w:pPr>
        <w:jc w:val="center"/>
        <w:rPr>
          <w:rFonts w:ascii="Britannic Bold" w:hAnsi="Britannic Bold"/>
        </w:rPr>
      </w:pPr>
      <w:r w:rsidRPr="00671FA9">
        <w:rPr>
          <w:rFonts w:ascii="Britannic Bold" w:hAnsi="Britannic Bold"/>
        </w:rPr>
        <w:t>25 Industrial Park Rd.</w:t>
      </w:r>
    </w:p>
    <w:p w14:paraId="42762A5B" w14:textId="5A10066F" w:rsidR="004573DC" w:rsidRPr="00671FA9" w:rsidRDefault="005A7E17" w:rsidP="004573DC">
      <w:pPr>
        <w:jc w:val="center"/>
        <w:rPr>
          <w:rFonts w:ascii="Britannic Bold" w:hAnsi="Britannic Bold"/>
        </w:rPr>
      </w:pPr>
      <w:r w:rsidRPr="00671FA9">
        <w:rPr>
          <w:rFonts w:ascii="Britannic Bold" w:hAnsi="Britannic Bold"/>
        </w:rPr>
        <w:t>Middletown, CT 06457</w:t>
      </w:r>
    </w:p>
    <w:p w14:paraId="33D3ADC3" w14:textId="77777777" w:rsidR="005A7E17" w:rsidRPr="00671FA9" w:rsidRDefault="005A7E17" w:rsidP="004573DC">
      <w:pPr>
        <w:jc w:val="center"/>
        <w:rPr>
          <w:rFonts w:ascii="Britannic Bold" w:hAnsi="Britannic Bold"/>
        </w:rPr>
      </w:pPr>
    </w:p>
    <w:p w14:paraId="4A43CBEF" w14:textId="7201DD0C" w:rsidR="004573DC" w:rsidRPr="00671FA9" w:rsidRDefault="004573DC" w:rsidP="004573DC">
      <w:pPr>
        <w:rPr>
          <w:rFonts w:ascii="Britannic Bold" w:hAnsi="Britannic Bold"/>
        </w:rPr>
      </w:pPr>
      <w:r w:rsidRPr="00671FA9">
        <w:rPr>
          <w:rFonts w:ascii="Britannic Bold" w:hAnsi="Britannic Bold"/>
        </w:rPr>
        <w:t>Welcome and Introductions</w:t>
      </w:r>
      <w:r w:rsidR="00067410" w:rsidRPr="00671FA9">
        <w:rPr>
          <w:rFonts w:ascii="Britannic Bold" w:hAnsi="Britannic Bold"/>
        </w:rPr>
        <w:t xml:space="preserve"> (Allison Lombardi</w:t>
      </w:r>
      <w:proofErr w:type="gramStart"/>
      <w:r w:rsidR="00067410" w:rsidRPr="00671FA9">
        <w:rPr>
          <w:rFonts w:ascii="Britannic Bold" w:hAnsi="Britannic Bold"/>
        </w:rPr>
        <w:t>)</w:t>
      </w:r>
      <w:r w:rsidRPr="00671FA9">
        <w:rPr>
          <w:rFonts w:ascii="Britannic Bold" w:hAnsi="Britannic Bold"/>
        </w:rPr>
        <w:t xml:space="preserve">  -</w:t>
      </w:r>
      <w:proofErr w:type="gramEnd"/>
      <w:r w:rsidRPr="00671FA9">
        <w:rPr>
          <w:rFonts w:ascii="Britannic Bold" w:hAnsi="Britannic Bold"/>
        </w:rPr>
        <w:t xml:space="preserve"> </w:t>
      </w:r>
      <w:r w:rsidR="00C2111D" w:rsidRPr="00671FA9">
        <w:rPr>
          <w:rFonts w:ascii="Britannic Bold" w:hAnsi="Britannic Bold"/>
        </w:rPr>
        <w:t>8:30 am</w:t>
      </w:r>
    </w:p>
    <w:p w14:paraId="25F378BA" w14:textId="77777777" w:rsidR="003471A4" w:rsidRPr="00671FA9" w:rsidRDefault="003471A4" w:rsidP="003471A4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 xml:space="preserve">Background of </w:t>
      </w:r>
      <w:proofErr w:type="spellStart"/>
      <w:r w:rsidRPr="00671FA9">
        <w:rPr>
          <w:rFonts w:ascii="Britannic Bold" w:hAnsi="Britannic Bold" w:cstheme="minorHAnsi"/>
        </w:rPr>
        <w:t>EnvisionIT</w:t>
      </w:r>
      <w:proofErr w:type="spellEnd"/>
      <w:r w:rsidRPr="00671FA9">
        <w:rPr>
          <w:rFonts w:ascii="Britannic Bold" w:hAnsi="Britannic Bold" w:cstheme="minorHAnsi"/>
        </w:rPr>
        <w:t xml:space="preserve"> in CT</w:t>
      </w:r>
    </w:p>
    <w:p w14:paraId="086B3670" w14:textId="279DFCD3" w:rsidR="003471A4" w:rsidRPr="00671FA9" w:rsidRDefault="003471A4" w:rsidP="003471A4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Britannic Bold" w:hAnsi="Britannic Bold" w:cstheme="minorHAnsi"/>
          <w:sz w:val="20"/>
          <w:szCs w:val="20"/>
        </w:rPr>
      </w:pPr>
      <w:r w:rsidRPr="00671FA9">
        <w:rPr>
          <w:rFonts w:ascii="Britannic Bold" w:hAnsi="Britannic Bold"/>
        </w:rPr>
        <w:t xml:space="preserve">Review of agenda and handouts - </w:t>
      </w:r>
      <w:hyperlink r:id="rId5" w:history="1">
        <w:r w:rsidRPr="00671FA9">
          <w:rPr>
            <w:rStyle w:val="Hyperlink"/>
            <w:rFonts w:ascii="Britannic Bold" w:hAnsi="Britannic Bold" w:cstheme="minorHAnsi"/>
          </w:rPr>
          <w:t>http://s.uconn.edu/eit</w:t>
        </w:r>
      </w:hyperlink>
      <w:r w:rsidR="00C2111D" w:rsidRPr="00671FA9">
        <w:rPr>
          <w:rStyle w:val="Hyperlink"/>
          <w:rFonts w:ascii="Britannic Bold" w:hAnsi="Britannic Bold" w:cstheme="minorHAnsi"/>
        </w:rPr>
        <w:t xml:space="preserve"> </w:t>
      </w:r>
    </w:p>
    <w:p w14:paraId="3A1A11A8" w14:textId="77777777" w:rsidR="003471A4" w:rsidRPr="00671FA9" w:rsidRDefault="003471A4" w:rsidP="003471A4">
      <w:pPr>
        <w:tabs>
          <w:tab w:val="left" w:pos="810"/>
        </w:tabs>
        <w:rPr>
          <w:rFonts w:ascii="Britannic Bold" w:hAnsi="Britannic Bold" w:cstheme="minorHAnsi"/>
        </w:rPr>
      </w:pPr>
    </w:p>
    <w:p w14:paraId="15242796" w14:textId="72E9D34C" w:rsidR="003471A4" w:rsidRPr="00671FA9" w:rsidRDefault="00067410" w:rsidP="003471A4">
      <w:pPr>
        <w:tabs>
          <w:tab w:val="left" w:pos="810"/>
        </w:tabs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 xml:space="preserve">Where we would like to go (Patricia Anderson) – </w:t>
      </w:r>
      <w:r w:rsidR="00CB4D7B" w:rsidRPr="00671FA9">
        <w:rPr>
          <w:rFonts w:ascii="Britannic Bold" w:hAnsi="Britannic Bold" w:cstheme="minorHAnsi"/>
        </w:rPr>
        <w:t>9:00</w:t>
      </w:r>
      <w:r w:rsidR="00643374" w:rsidRPr="00671FA9">
        <w:rPr>
          <w:rFonts w:ascii="Britannic Bold" w:hAnsi="Britannic Bold" w:cstheme="minorHAnsi"/>
        </w:rPr>
        <w:t xml:space="preserve"> am</w:t>
      </w:r>
    </w:p>
    <w:p w14:paraId="57CAB7A9" w14:textId="0D6B2735" w:rsidR="00263498" w:rsidRPr="00671FA9" w:rsidRDefault="00263498" w:rsidP="00263498">
      <w:pPr>
        <w:pStyle w:val="ListParagraph"/>
        <w:numPr>
          <w:ilvl w:val="0"/>
          <w:numId w:val="2"/>
        </w:numPr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>Goal is sustainability</w:t>
      </w:r>
    </w:p>
    <w:p w14:paraId="16F4A923" w14:textId="4B66D41D" w:rsidR="00263498" w:rsidRPr="00671FA9" w:rsidRDefault="00263498" w:rsidP="00263498">
      <w:pPr>
        <w:pStyle w:val="ListParagraph"/>
        <w:numPr>
          <w:ilvl w:val="0"/>
          <w:numId w:val="2"/>
        </w:numPr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 xml:space="preserve">Is this model sustainable? </w:t>
      </w:r>
    </w:p>
    <w:p w14:paraId="430955EB" w14:textId="3AB1555B" w:rsidR="00263498" w:rsidRPr="00671FA9" w:rsidRDefault="00263498" w:rsidP="00263498">
      <w:pPr>
        <w:pStyle w:val="ListParagraph"/>
        <w:numPr>
          <w:ilvl w:val="0"/>
          <w:numId w:val="2"/>
        </w:numPr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>What resources does Connecticut need in order to sustain?</w:t>
      </w:r>
    </w:p>
    <w:p w14:paraId="5831E6AC" w14:textId="0D9C8499" w:rsidR="00263498" w:rsidRPr="00671FA9" w:rsidRDefault="00263498" w:rsidP="00263498">
      <w:pPr>
        <w:pStyle w:val="ListParagraph"/>
        <w:numPr>
          <w:ilvl w:val="0"/>
          <w:numId w:val="2"/>
        </w:numPr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>How can sustainability be achieved?</w:t>
      </w:r>
    </w:p>
    <w:p w14:paraId="26F2FA4D" w14:textId="6BC0CBA7" w:rsidR="00853C5D" w:rsidRPr="00671FA9" w:rsidRDefault="00853C5D" w:rsidP="00263498">
      <w:pPr>
        <w:pStyle w:val="ListParagraph"/>
        <w:numPr>
          <w:ilvl w:val="0"/>
          <w:numId w:val="2"/>
        </w:numPr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>CT CORE Transition Skills</w:t>
      </w:r>
    </w:p>
    <w:p w14:paraId="7C748E1C" w14:textId="2A20B5D2" w:rsidR="00494FFA" w:rsidRPr="00671FA9" w:rsidRDefault="00494FFA" w:rsidP="00263498">
      <w:pPr>
        <w:pStyle w:val="ListParagraph"/>
        <w:numPr>
          <w:ilvl w:val="0"/>
          <w:numId w:val="2"/>
        </w:numPr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>After the research project ends</w:t>
      </w:r>
    </w:p>
    <w:p w14:paraId="39C67E31" w14:textId="77777777" w:rsidR="00067410" w:rsidRPr="00671FA9" w:rsidRDefault="00067410" w:rsidP="003471A4">
      <w:pPr>
        <w:tabs>
          <w:tab w:val="left" w:pos="810"/>
        </w:tabs>
        <w:rPr>
          <w:rFonts w:ascii="Britannic Bold" w:hAnsi="Britannic Bold" w:cstheme="minorHAnsi"/>
        </w:rPr>
      </w:pPr>
    </w:p>
    <w:p w14:paraId="75D38569" w14:textId="13C6510C" w:rsidR="00494FFA" w:rsidRPr="00671FA9" w:rsidRDefault="00494FFA" w:rsidP="00494FFA">
      <w:pPr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>Overview of Research Measures and Data Collection (Allison Lombardi</w:t>
      </w:r>
      <w:r w:rsidR="0005401F" w:rsidRPr="00671FA9">
        <w:rPr>
          <w:rFonts w:ascii="Britannic Bold" w:hAnsi="Britannic Bold" w:cstheme="minorHAnsi"/>
        </w:rPr>
        <w:t xml:space="preserve"> &amp; Jess Monahan) – 9:15 a</w:t>
      </w:r>
      <w:r w:rsidRPr="00671FA9">
        <w:rPr>
          <w:rFonts w:ascii="Britannic Bold" w:hAnsi="Britannic Bold" w:cstheme="minorHAnsi"/>
        </w:rPr>
        <w:t>m</w:t>
      </w:r>
    </w:p>
    <w:p w14:paraId="1DFBD43D" w14:textId="0F5C0652" w:rsidR="00494FFA" w:rsidRPr="00671FA9" w:rsidRDefault="00494FFA" w:rsidP="00494FFA">
      <w:pPr>
        <w:pStyle w:val="ListParagraph"/>
        <w:numPr>
          <w:ilvl w:val="0"/>
          <w:numId w:val="7"/>
        </w:numPr>
        <w:tabs>
          <w:tab w:val="left" w:pos="810"/>
        </w:tabs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>Teacher Information Form</w:t>
      </w:r>
    </w:p>
    <w:p w14:paraId="4EB214EA" w14:textId="77777777" w:rsidR="00494FFA" w:rsidRPr="00671FA9" w:rsidRDefault="00494FFA" w:rsidP="00494FFA">
      <w:pPr>
        <w:pStyle w:val="ListParagraph"/>
        <w:numPr>
          <w:ilvl w:val="0"/>
          <w:numId w:val="7"/>
        </w:numPr>
        <w:tabs>
          <w:tab w:val="left" w:pos="810"/>
        </w:tabs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>IRB permission letters</w:t>
      </w:r>
    </w:p>
    <w:p w14:paraId="20D933F2" w14:textId="77777777" w:rsidR="00494FFA" w:rsidRPr="00671FA9" w:rsidRDefault="00494FFA" w:rsidP="00494FFA">
      <w:pPr>
        <w:pStyle w:val="ListParagraph"/>
        <w:numPr>
          <w:ilvl w:val="0"/>
          <w:numId w:val="7"/>
        </w:numPr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>Class roster and coding of data</w:t>
      </w:r>
    </w:p>
    <w:p w14:paraId="47AA83B6" w14:textId="77777777" w:rsidR="00494FFA" w:rsidRPr="00671FA9" w:rsidRDefault="00494FFA" w:rsidP="00494FFA">
      <w:pPr>
        <w:pStyle w:val="ListParagraph"/>
        <w:numPr>
          <w:ilvl w:val="0"/>
          <w:numId w:val="7"/>
        </w:numPr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>Student demographic form</w:t>
      </w:r>
    </w:p>
    <w:p w14:paraId="738BAAD1" w14:textId="77777777" w:rsidR="00494FFA" w:rsidRPr="00671FA9" w:rsidRDefault="00494FFA" w:rsidP="00494FFA">
      <w:pPr>
        <w:pStyle w:val="ListParagraph"/>
        <w:numPr>
          <w:ilvl w:val="0"/>
          <w:numId w:val="7"/>
        </w:numPr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>Pre/</w:t>
      </w:r>
      <w:proofErr w:type="spellStart"/>
      <w:r w:rsidRPr="00671FA9">
        <w:rPr>
          <w:rFonts w:ascii="Britannic Bold" w:hAnsi="Britannic Bold" w:cstheme="minorHAnsi"/>
        </w:rPr>
        <w:t>post test</w:t>
      </w:r>
      <w:proofErr w:type="spellEnd"/>
      <w:r w:rsidRPr="00671FA9">
        <w:rPr>
          <w:rFonts w:ascii="Britannic Bold" w:hAnsi="Britannic Bold" w:cstheme="minorHAnsi"/>
        </w:rPr>
        <w:t xml:space="preserve"> measures</w:t>
      </w:r>
    </w:p>
    <w:p w14:paraId="5024FBA0" w14:textId="77777777" w:rsidR="00494FFA" w:rsidRPr="00671FA9" w:rsidRDefault="00494FFA" w:rsidP="00494FFA">
      <w:pPr>
        <w:pStyle w:val="ListParagraph"/>
        <w:numPr>
          <w:ilvl w:val="0"/>
          <w:numId w:val="7"/>
        </w:numPr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>Fidelity of implementation</w:t>
      </w:r>
    </w:p>
    <w:p w14:paraId="35D611F3" w14:textId="77777777" w:rsidR="00494FFA" w:rsidRPr="00671FA9" w:rsidRDefault="00494FFA" w:rsidP="00494FFA">
      <w:pPr>
        <w:pStyle w:val="ListParagraph"/>
        <w:numPr>
          <w:ilvl w:val="0"/>
          <w:numId w:val="7"/>
        </w:numPr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 xml:space="preserve">Teacher technology survey </w:t>
      </w:r>
    </w:p>
    <w:p w14:paraId="707B7589" w14:textId="77777777" w:rsidR="00494FFA" w:rsidRPr="00671FA9" w:rsidRDefault="00494FFA" w:rsidP="00494FFA">
      <w:pPr>
        <w:pStyle w:val="ListParagraph"/>
        <w:numPr>
          <w:ilvl w:val="0"/>
          <w:numId w:val="7"/>
        </w:numPr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>Teacher and student satisfaction surveys</w:t>
      </w:r>
    </w:p>
    <w:p w14:paraId="4B58F5F1" w14:textId="77777777" w:rsidR="00494FFA" w:rsidRPr="00671FA9" w:rsidRDefault="00494FFA" w:rsidP="00494FFA">
      <w:pPr>
        <w:pStyle w:val="ListParagraph"/>
        <w:numPr>
          <w:ilvl w:val="0"/>
          <w:numId w:val="7"/>
        </w:numPr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>Lesson logs</w:t>
      </w:r>
    </w:p>
    <w:p w14:paraId="4A044EE3" w14:textId="77777777" w:rsidR="001E12E3" w:rsidRPr="00671FA9" w:rsidRDefault="001E12E3" w:rsidP="001E12E3">
      <w:pPr>
        <w:tabs>
          <w:tab w:val="left" w:pos="810"/>
        </w:tabs>
        <w:rPr>
          <w:rFonts w:ascii="Britannic Bold" w:hAnsi="Britannic Bold" w:cstheme="minorHAnsi"/>
        </w:rPr>
      </w:pPr>
    </w:p>
    <w:p w14:paraId="7C56EBEC" w14:textId="77777777" w:rsidR="0005401F" w:rsidRPr="00671FA9" w:rsidRDefault="0005401F" w:rsidP="0005401F">
      <w:pPr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 xml:space="preserve">Break – 10:15 am </w:t>
      </w:r>
    </w:p>
    <w:p w14:paraId="24775774" w14:textId="77777777" w:rsidR="00DF41EC" w:rsidRPr="00671FA9" w:rsidRDefault="00DF41EC" w:rsidP="0005401F">
      <w:pPr>
        <w:rPr>
          <w:rFonts w:ascii="Britannic Bold" w:hAnsi="Britannic Bold" w:cstheme="minorHAnsi"/>
        </w:rPr>
      </w:pPr>
    </w:p>
    <w:p w14:paraId="1162CE71" w14:textId="6105C63C" w:rsidR="00DF41EC" w:rsidRPr="00671FA9" w:rsidRDefault="00DF41EC" w:rsidP="0005401F">
      <w:pPr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 xml:space="preserve">Review of </w:t>
      </w:r>
      <w:r w:rsidR="00671FA9" w:rsidRPr="00671FA9">
        <w:rPr>
          <w:rFonts w:ascii="Britannic Bold" w:hAnsi="Britannic Bold" w:cstheme="minorHAnsi"/>
        </w:rPr>
        <w:t xml:space="preserve">Folder </w:t>
      </w:r>
      <w:r w:rsidRPr="00671FA9">
        <w:rPr>
          <w:rFonts w:ascii="Britannic Bold" w:hAnsi="Britannic Bold" w:cstheme="minorHAnsi"/>
        </w:rPr>
        <w:t>Resources (Allison Lombardi</w:t>
      </w:r>
      <w:proofErr w:type="gramStart"/>
      <w:r w:rsidRPr="00671FA9">
        <w:rPr>
          <w:rFonts w:ascii="Britannic Bold" w:hAnsi="Britannic Bold" w:cstheme="minorHAnsi"/>
        </w:rPr>
        <w:t>)-</w:t>
      </w:r>
      <w:proofErr w:type="gramEnd"/>
      <w:r w:rsidRPr="00671FA9">
        <w:rPr>
          <w:rFonts w:ascii="Britannic Bold" w:hAnsi="Britannic Bold" w:cstheme="minorHAnsi"/>
        </w:rPr>
        <w:t xml:space="preserve"> 10:30 am</w:t>
      </w:r>
    </w:p>
    <w:p w14:paraId="45311473" w14:textId="50B254C9" w:rsidR="00671FA9" w:rsidRPr="00671FA9" w:rsidRDefault="00671FA9" w:rsidP="00671FA9">
      <w:pPr>
        <w:pStyle w:val="ListParagraph"/>
        <w:numPr>
          <w:ilvl w:val="0"/>
          <w:numId w:val="12"/>
        </w:numPr>
        <w:shd w:val="clear" w:color="auto" w:fill="FFFFFF"/>
        <w:rPr>
          <w:rFonts w:ascii="Britannic Bold" w:eastAsia="Times New Roman" w:hAnsi="Britannic Bold" w:cs="Times New Roman"/>
        </w:rPr>
      </w:pPr>
      <w:r w:rsidRPr="00671FA9">
        <w:rPr>
          <w:rFonts w:ascii="Britannic Bold" w:eastAsia="Times New Roman" w:hAnsi="Britannic Bold" w:cs="Times New Roman"/>
        </w:rPr>
        <w:t>Scaling-Up 21</w:t>
      </w:r>
      <w:r w:rsidRPr="00671FA9">
        <w:rPr>
          <w:rFonts w:ascii="Britannic Bold" w:eastAsia="Times New Roman" w:hAnsi="Britannic Bold" w:cs="Times New Roman"/>
          <w:vertAlign w:val="superscript"/>
        </w:rPr>
        <w:t>st</w:t>
      </w:r>
      <w:r w:rsidRPr="00671FA9">
        <w:rPr>
          <w:rFonts w:ascii="Britannic Bold" w:eastAsia="Times New Roman" w:hAnsi="Britannic Bold" w:cs="Times New Roman"/>
        </w:rPr>
        <w:t xml:space="preserve"> Century Skills Across States </w:t>
      </w:r>
    </w:p>
    <w:p w14:paraId="67EA0F27" w14:textId="2CF2607C" w:rsidR="00671FA9" w:rsidRPr="00671FA9" w:rsidRDefault="00671FA9" w:rsidP="00671FA9">
      <w:pPr>
        <w:pStyle w:val="ListParagraph"/>
        <w:numPr>
          <w:ilvl w:val="0"/>
          <w:numId w:val="12"/>
        </w:numPr>
        <w:shd w:val="clear" w:color="auto" w:fill="FFFFFF"/>
        <w:rPr>
          <w:rFonts w:ascii="Britannic Bold" w:eastAsia="Times New Roman" w:hAnsi="Britannic Bold" w:cs="Times New Roman"/>
        </w:rPr>
      </w:pPr>
      <w:r w:rsidRPr="00671FA9">
        <w:rPr>
          <w:rFonts w:ascii="Britannic Bold" w:eastAsia="Times New Roman" w:hAnsi="Britannic Bold" w:cs="Times New Roman"/>
        </w:rPr>
        <w:t xml:space="preserve">Your </w:t>
      </w:r>
      <w:proofErr w:type="spellStart"/>
      <w:r w:rsidRPr="00671FA9">
        <w:rPr>
          <w:rFonts w:ascii="Britannic Bold" w:eastAsia="Times New Roman" w:hAnsi="Britannic Bold" w:cs="Times New Roman"/>
        </w:rPr>
        <w:t>EnvisionIT</w:t>
      </w:r>
      <w:proofErr w:type="spellEnd"/>
      <w:r w:rsidRPr="00671FA9">
        <w:rPr>
          <w:rFonts w:ascii="Britannic Bold" w:eastAsia="Times New Roman" w:hAnsi="Britannic Bold" w:cs="Times New Roman"/>
        </w:rPr>
        <w:t xml:space="preserve"> (EIT) Site Map </w:t>
      </w:r>
    </w:p>
    <w:p w14:paraId="51525364" w14:textId="6B763E9F" w:rsidR="00671FA9" w:rsidRPr="00671FA9" w:rsidRDefault="00671FA9" w:rsidP="00671FA9">
      <w:pPr>
        <w:pStyle w:val="ListParagraph"/>
        <w:numPr>
          <w:ilvl w:val="0"/>
          <w:numId w:val="12"/>
        </w:numPr>
        <w:shd w:val="clear" w:color="auto" w:fill="FFFFFF"/>
        <w:rPr>
          <w:rFonts w:ascii="Britannic Bold" w:eastAsia="Times New Roman" w:hAnsi="Britannic Bold" w:cs="Times New Roman"/>
        </w:rPr>
      </w:pPr>
      <w:r w:rsidRPr="00671FA9">
        <w:rPr>
          <w:rFonts w:ascii="Britannic Bold" w:eastAsia="Times New Roman" w:hAnsi="Britannic Bold" w:cs="Times New Roman"/>
        </w:rPr>
        <w:t xml:space="preserve">Information on CT Core Transition Skills and IEPs </w:t>
      </w:r>
    </w:p>
    <w:p w14:paraId="24B2E2BA" w14:textId="08686BBF" w:rsidR="00671FA9" w:rsidRPr="00671FA9" w:rsidRDefault="00671FA9" w:rsidP="00671FA9">
      <w:pPr>
        <w:pStyle w:val="ListParagraph"/>
        <w:numPr>
          <w:ilvl w:val="0"/>
          <w:numId w:val="12"/>
        </w:numPr>
        <w:shd w:val="clear" w:color="auto" w:fill="FFFFFF"/>
        <w:rPr>
          <w:rFonts w:ascii="Britannic Bold" w:eastAsia="Times New Roman" w:hAnsi="Britannic Bold" w:cs="Times New Roman"/>
        </w:rPr>
      </w:pPr>
      <w:r w:rsidRPr="00671FA9">
        <w:rPr>
          <w:rFonts w:ascii="Britannic Bold" w:eastAsia="Times New Roman" w:hAnsi="Britannic Bold" w:cs="Times New Roman"/>
        </w:rPr>
        <w:t>Information on EIT and Test-Taking Strategies, English</w:t>
      </w:r>
    </w:p>
    <w:p w14:paraId="7E24F471" w14:textId="35CA46C5" w:rsidR="00671FA9" w:rsidRPr="00671FA9" w:rsidRDefault="00671FA9" w:rsidP="00671FA9">
      <w:pPr>
        <w:pStyle w:val="ListParagraph"/>
        <w:shd w:val="clear" w:color="auto" w:fill="FFFFFF"/>
        <w:rPr>
          <w:rFonts w:ascii="Britannic Bold" w:eastAsia="Times New Roman" w:hAnsi="Britannic Bold" w:cs="Times New Roman"/>
        </w:rPr>
      </w:pPr>
      <w:r w:rsidRPr="00671FA9">
        <w:rPr>
          <w:rFonts w:ascii="Britannic Bold" w:eastAsia="Times New Roman" w:hAnsi="Britannic Bold" w:cs="Times New Roman"/>
        </w:rPr>
        <w:t xml:space="preserve">Language Arts Curricula, and College/Career Readiness </w:t>
      </w:r>
    </w:p>
    <w:p w14:paraId="44B200B5" w14:textId="2EEEC580" w:rsidR="00671FA9" w:rsidRPr="00671FA9" w:rsidRDefault="00671FA9" w:rsidP="00671FA9">
      <w:pPr>
        <w:pStyle w:val="ListParagraph"/>
        <w:numPr>
          <w:ilvl w:val="0"/>
          <w:numId w:val="12"/>
        </w:numPr>
        <w:shd w:val="clear" w:color="auto" w:fill="FFFFFF"/>
        <w:rPr>
          <w:rFonts w:ascii="Britannic Bold" w:eastAsia="Times New Roman" w:hAnsi="Britannic Bold" w:cs="Times New Roman"/>
        </w:rPr>
      </w:pPr>
      <w:r w:rsidRPr="00671FA9">
        <w:rPr>
          <w:rFonts w:ascii="Britannic Bold" w:eastAsia="Times New Roman" w:hAnsi="Britannic Bold" w:cs="Times New Roman"/>
        </w:rPr>
        <w:t xml:space="preserve">Using EIT constructs for Student IEP goals </w:t>
      </w:r>
    </w:p>
    <w:p w14:paraId="40053D8A" w14:textId="52B3FA6F" w:rsidR="00671FA9" w:rsidRPr="00671FA9" w:rsidRDefault="00671FA9" w:rsidP="00671FA9">
      <w:pPr>
        <w:pStyle w:val="ListParagraph"/>
        <w:numPr>
          <w:ilvl w:val="0"/>
          <w:numId w:val="12"/>
        </w:numPr>
        <w:shd w:val="clear" w:color="auto" w:fill="FFFFFF"/>
        <w:rPr>
          <w:rFonts w:ascii="Britannic Bold" w:eastAsia="Times New Roman" w:hAnsi="Britannic Bold" w:cs="Times New Roman"/>
        </w:rPr>
      </w:pPr>
      <w:r w:rsidRPr="00671FA9">
        <w:rPr>
          <w:rFonts w:ascii="Britannic Bold" w:eastAsia="Times New Roman" w:hAnsi="Britannic Bold" w:cs="Times New Roman"/>
        </w:rPr>
        <w:t xml:space="preserve">Student Transition Portfolio Products </w:t>
      </w:r>
    </w:p>
    <w:p w14:paraId="157ED2E8" w14:textId="458914EF" w:rsidR="00671FA9" w:rsidRPr="00671FA9" w:rsidRDefault="00671FA9" w:rsidP="00671FA9">
      <w:pPr>
        <w:pStyle w:val="ListParagraph"/>
        <w:numPr>
          <w:ilvl w:val="0"/>
          <w:numId w:val="12"/>
        </w:numPr>
        <w:shd w:val="clear" w:color="auto" w:fill="FFFFFF"/>
        <w:rPr>
          <w:rFonts w:ascii="Britannic Bold" w:eastAsia="Times New Roman" w:hAnsi="Britannic Bold" w:cs="Times New Roman"/>
        </w:rPr>
      </w:pPr>
      <w:r w:rsidRPr="00671FA9">
        <w:rPr>
          <w:rFonts w:ascii="Britannic Bold" w:eastAsia="Times New Roman" w:hAnsi="Britannic Bold" w:cs="Times New Roman"/>
        </w:rPr>
        <w:t xml:space="preserve">Guides to Using Schoology </w:t>
      </w:r>
    </w:p>
    <w:p w14:paraId="3A52573F" w14:textId="363A6A73" w:rsidR="00671FA9" w:rsidRPr="00671FA9" w:rsidRDefault="00346DC7" w:rsidP="00671FA9">
      <w:pPr>
        <w:pStyle w:val="ListParagraph"/>
        <w:numPr>
          <w:ilvl w:val="0"/>
          <w:numId w:val="12"/>
        </w:numPr>
        <w:shd w:val="clear" w:color="auto" w:fill="FFFFFF"/>
        <w:rPr>
          <w:rFonts w:ascii="Britannic Bold" w:eastAsia="Times New Roman" w:hAnsi="Britannic Bold" w:cs="Times New Roman"/>
        </w:rPr>
      </w:pPr>
      <w:r>
        <w:rPr>
          <w:rFonts w:ascii="Britannic Bold" w:eastAsia="Times New Roman" w:hAnsi="Britannic Bold" w:cs="Times New Roman"/>
        </w:rPr>
        <w:t>Consent Form</w:t>
      </w:r>
      <w:bookmarkStart w:id="0" w:name="_GoBack"/>
      <w:bookmarkEnd w:id="0"/>
    </w:p>
    <w:p w14:paraId="5B9B1D2D" w14:textId="77777777" w:rsidR="00671FA9" w:rsidRDefault="00671FA9" w:rsidP="00671FA9">
      <w:pPr>
        <w:pStyle w:val="ListParagraph"/>
        <w:numPr>
          <w:ilvl w:val="0"/>
          <w:numId w:val="12"/>
        </w:numPr>
        <w:shd w:val="clear" w:color="auto" w:fill="FFFFFF"/>
        <w:rPr>
          <w:rFonts w:ascii="Britannic Bold" w:eastAsia="Times New Roman" w:hAnsi="Britannic Bold" w:cs="Times New Roman"/>
        </w:rPr>
      </w:pPr>
      <w:r w:rsidRPr="00671FA9">
        <w:rPr>
          <w:rFonts w:ascii="Britannic Bold" w:eastAsia="Times New Roman" w:hAnsi="Britannic Bold" w:cs="Times New Roman"/>
        </w:rPr>
        <w:t xml:space="preserve">Teacher Information Forms </w:t>
      </w:r>
    </w:p>
    <w:p w14:paraId="6B8B7B4A" w14:textId="68BB2CF3" w:rsidR="00671FA9" w:rsidRPr="00671FA9" w:rsidRDefault="00671FA9" w:rsidP="00F02CB6">
      <w:pPr>
        <w:pStyle w:val="ListParagraph"/>
        <w:numPr>
          <w:ilvl w:val="0"/>
          <w:numId w:val="12"/>
        </w:numPr>
        <w:shd w:val="clear" w:color="auto" w:fill="FFFFFF"/>
        <w:tabs>
          <w:tab w:val="left" w:pos="810"/>
        </w:tabs>
        <w:rPr>
          <w:rFonts w:ascii="Britannic Bold" w:eastAsia="Times New Roman" w:hAnsi="Britannic Bold" w:cs="Times New Roman"/>
        </w:rPr>
      </w:pPr>
      <w:r w:rsidRPr="00671FA9">
        <w:rPr>
          <w:rFonts w:ascii="Britannic Bold" w:eastAsia="Times New Roman" w:hAnsi="Britannic Bold" w:cs="Times New Roman"/>
        </w:rPr>
        <w:t>Training Evaluation Survey</w:t>
      </w:r>
    </w:p>
    <w:p w14:paraId="09A0E3FC" w14:textId="77777777" w:rsidR="0005401F" w:rsidRPr="00671FA9" w:rsidRDefault="0005401F" w:rsidP="00671FA9">
      <w:pPr>
        <w:pStyle w:val="ListParagraph"/>
        <w:tabs>
          <w:tab w:val="left" w:pos="810"/>
        </w:tabs>
        <w:rPr>
          <w:rFonts w:ascii="Britannic Bold" w:hAnsi="Britannic Bold" w:cstheme="minorHAnsi"/>
        </w:rPr>
      </w:pPr>
    </w:p>
    <w:p w14:paraId="4024F076" w14:textId="0B76C08E" w:rsidR="001E12E3" w:rsidRPr="00671FA9" w:rsidRDefault="001E12E3" w:rsidP="001E12E3">
      <w:pPr>
        <w:tabs>
          <w:tab w:val="left" w:pos="810"/>
        </w:tabs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>Curriculum Walk-Through of Site Map (</w:t>
      </w:r>
      <w:r w:rsidR="00643374" w:rsidRPr="00671FA9">
        <w:rPr>
          <w:rFonts w:ascii="Britannic Bold" w:hAnsi="Britannic Bold" w:cstheme="minorHAnsi"/>
        </w:rPr>
        <w:t>Victor Johnson</w:t>
      </w:r>
      <w:r w:rsidRPr="00671FA9">
        <w:rPr>
          <w:rFonts w:ascii="Britannic Bold" w:hAnsi="Britannic Bold" w:cstheme="minorHAnsi"/>
        </w:rPr>
        <w:t xml:space="preserve">) – </w:t>
      </w:r>
      <w:r w:rsidR="00DF41EC" w:rsidRPr="00671FA9">
        <w:rPr>
          <w:rFonts w:ascii="Britannic Bold" w:hAnsi="Britannic Bold" w:cstheme="minorHAnsi"/>
        </w:rPr>
        <w:t>11:00</w:t>
      </w:r>
      <w:r w:rsidR="00643374" w:rsidRPr="00671FA9">
        <w:rPr>
          <w:rFonts w:ascii="Britannic Bold" w:hAnsi="Britannic Bold" w:cstheme="minorHAnsi"/>
        </w:rPr>
        <w:t xml:space="preserve"> am</w:t>
      </w:r>
    </w:p>
    <w:p w14:paraId="466E38F8" w14:textId="38E36E50" w:rsidR="006F72D9" w:rsidRPr="00671FA9" w:rsidRDefault="006F72D9" w:rsidP="006F72D9">
      <w:pPr>
        <w:pStyle w:val="ListParagraph"/>
        <w:numPr>
          <w:ilvl w:val="0"/>
          <w:numId w:val="4"/>
        </w:numPr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 xml:space="preserve">Working site map and curriculum organization </w:t>
      </w:r>
    </w:p>
    <w:p w14:paraId="0D8C6D52" w14:textId="16EF647F" w:rsidR="006F72D9" w:rsidRPr="00671FA9" w:rsidRDefault="006F72D9" w:rsidP="006F72D9">
      <w:pPr>
        <w:pStyle w:val="ListParagraph"/>
        <w:numPr>
          <w:ilvl w:val="0"/>
          <w:numId w:val="4"/>
        </w:numPr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>Stratified site map for pacing/differentiation</w:t>
      </w:r>
    </w:p>
    <w:p w14:paraId="5F4A937E" w14:textId="1EACB79B" w:rsidR="006F72D9" w:rsidRPr="00671FA9" w:rsidRDefault="006F72D9" w:rsidP="006F72D9">
      <w:pPr>
        <w:pStyle w:val="ListParagraph"/>
        <w:numPr>
          <w:ilvl w:val="0"/>
          <w:numId w:val="4"/>
        </w:numPr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>Unit content, structure, and standard alignment (Evidence-Centered Design (ECD) framework)</w:t>
      </w:r>
    </w:p>
    <w:p w14:paraId="17341A1A" w14:textId="50726A34" w:rsidR="00E76DBF" w:rsidRPr="00671FA9" w:rsidRDefault="006F72D9" w:rsidP="00E76DBF">
      <w:pPr>
        <w:pStyle w:val="ListParagraph"/>
        <w:numPr>
          <w:ilvl w:val="0"/>
          <w:numId w:val="4"/>
        </w:numPr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>Curriculum features (e.g., activities, quizzes, reading strategies, learning supports)</w:t>
      </w:r>
    </w:p>
    <w:p w14:paraId="7774A3F8" w14:textId="77777777" w:rsidR="0005401F" w:rsidRPr="00671FA9" w:rsidRDefault="0005401F" w:rsidP="00E76DBF">
      <w:pPr>
        <w:rPr>
          <w:rFonts w:ascii="Britannic Bold" w:hAnsi="Britannic Bold" w:cstheme="minorHAnsi"/>
        </w:rPr>
      </w:pPr>
    </w:p>
    <w:p w14:paraId="36B242A6" w14:textId="2C171CCB" w:rsidR="0005401F" w:rsidRPr="00671FA9" w:rsidRDefault="0005401F" w:rsidP="0005401F">
      <w:pPr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 xml:space="preserve">Lunch will be provided – 12:00 pm </w:t>
      </w:r>
    </w:p>
    <w:p w14:paraId="6FB3AF32" w14:textId="29E601AF" w:rsidR="0005401F" w:rsidRPr="00671FA9" w:rsidRDefault="0005401F" w:rsidP="0005401F">
      <w:pPr>
        <w:pStyle w:val="ListParagraph"/>
        <w:numPr>
          <w:ilvl w:val="0"/>
          <w:numId w:val="7"/>
        </w:numPr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>30 minutes b</w:t>
      </w:r>
      <w:r w:rsidR="00D97875" w:rsidRPr="00671FA9">
        <w:rPr>
          <w:rFonts w:ascii="Britannic Bold" w:hAnsi="Britannic Bold" w:cstheme="minorHAnsi"/>
        </w:rPr>
        <w:t>r</w:t>
      </w:r>
      <w:r w:rsidRPr="00671FA9">
        <w:rPr>
          <w:rFonts w:ascii="Britannic Bold" w:hAnsi="Britannic Bold" w:cstheme="minorHAnsi"/>
        </w:rPr>
        <w:t>eak and eat</w:t>
      </w:r>
    </w:p>
    <w:p w14:paraId="5B5509A6" w14:textId="77777777" w:rsidR="0005401F" w:rsidRPr="00671FA9" w:rsidRDefault="0005401F" w:rsidP="0005401F">
      <w:pPr>
        <w:pStyle w:val="ListParagraph"/>
        <w:numPr>
          <w:ilvl w:val="0"/>
          <w:numId w:val="7"/>
        </w:numPr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>During lunch: Small group activity on planning the first two weeks using the site map</w:t>
      </w:r>
    </w:p>
    <w:p w14:paraId="63C2793F" w14:textId="77777777" w:rsidR="0005401F" w:rsidRPr="00671FA9" w:rsidRDefault="0005401F" w:rsidP="000E6D7B">
      <w:pPr>
        <w:rPr>
          <w:rFonts w:ascii="Britannic Bold" w:hAnsi="Britannic Bold" w:cstheme="minorHAnsi"/>
        </w:rPr>
      </w:pPr>
    </w:p>
    <w:p w14:paraId="3FFD877C" w14:textId="7324B020" w:rsidR="000E6D7B" w:rsidRPr="00671FA9" w:rsidRDefault="000E6D7B" w:rsidP="000E6D7B">
      <w:pPr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>Introduction to Schoology (</w:t>
      </w:r>
      <w:r w:rsidR="00643374" w:rsidRPr="00671FA9">
        <w:rPr>
          <w:rFonts w:ascii="Britannic Bold" w:hAnsi="Britannic Bold" w:cstheme="minorHAnsi"/>
        </w:rPr>
        <w:t>Victor Johnson</w:t>
      </w:r>
      <w:r w:rsidRPr="00671FA9">
        <w:rPr>
          <w:rFonts w:ascii="Britannic Bold" w:hAnsi="Britannic Bold" w:cstheme="minorHAnsi"/>
        </w:rPr>
        <w:t xml:space="preserve">) – </w:t>
      </w:r>
      <w:r w:rsidR="0005401F" w:rsidRPr="00671FA9">
        <w:rPr>
          <w:rFonts w:ascii="Britannic Bold" w:hAnsi="Britannic Bold" w:cstheme="minorHAnsi"/>
        </w:rPr>
        <w:t>12:30 p</w:t>
      </w:r>
      <w:r w:rsidR="00643374" w:rsidRPr="00671FA9">
        <w:rPr>
          <w:rFonts w:ascii="Britannic Bold" w:hAnsi="Britannic Bold" w:cstheme="minorHAnsi"/>
        </w:rPr>
        <w:t>m</w:t>
      </w:r>
      <w:r w:rsidRPr="00671FA9">
        <w:rPr>
          <w:rFonts w:ascii="Britannic Bold" w:hAnsi="Britannic Bold" w:cstheme="minorHAnsi"/>
        </w:rPr>
        <w:t xml:space="preserve"> </w:t>
      </w:r>
    </w:p>
    <w:p w14:paraId="7C436786" w14:textId="77777777" w:rsidR="000E6D7B" w:rsidRPr="00671FA9" w:rsidRDefault="000E6D7B" w:rsidP="000E6D7B">
      <w:pPr>
        <w:pStyle w:val="ListParagraph"/>
        <w:numPr>
          <w:ilvl w:val="0"/>
          <w:numId w:val="6"/>
        </w:numPr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>Logging into a Schoology course</w:t>
      </w:r>
    </w:p>
    <w:p w14:paraId="40E78AD2" w14:textId="77777777" w:rsidR="000E6D7B" w:rsidRPr="00671FA9" w:rsidRDefault="000E6D7B" w:rsidP="000E6D7B">
      <w:pPr>
        <w:pStyle w:val="ListParagraph"/>
        <w:numPr>
          <w:ilvl w:val="0"/>
          <w:numId w:val="6"/>
        </w:numPr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>Course home page</w:t>
      </w:r>
    </w:p>
    <w:p w14:paraId="0DC57FF8" w14:textId="77777777" w:rsidR="000E6D7B" w:rsidRPr="00671FA9" w:rsidRDefault="000E6D7B" w:rsidP="000E6D7B">
      <w:pPr>
        <w:pStyle w:val="ListParagraph"/>
        <w:numPr>
          <w:ilvl w:val="0"/>
          <w:numId w:val="6"/>
        </w:numPr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>Functions of a teacher account</w:t>
      </w:r>
    </w:p>
    <w:p w14:paraId="6CCB1339" w14:textId="77777777" w:rsidR="000E6D7B" w:rsidRPr="00671FA9" w:rsidRDefault="000E6D7B" w:rsidP="000E6D7B">
      <w:pPr>
        <w:ind w:left="1440" w:hanging="270"/>
        <w:rPr>
          <w:rFonts w:ascii="Britannic Bold" w:hAnsi="Britannic Bold" w:cstheme="minorHAnsi"/>
        </w:rPr>
      </w:pPr>
      <w:proofErr w:type="spellStart"/>
      <w:r w:rsidRPr="00671FA9">
        <w:rPr>
          <w:rFonts w:ascii="Britannic Bold" w:hAnsi="Britannic Bold" w:cstheme="minorHAnsi"/>
        </w:rPr>
        <w:t>i</w:t>
      </w:r>
      <w:proofErr w:type="spellEnd"/>
      <w:r w:rsidRPr="00671FA9">
        <w:rPr>
          <w:rFonts w:ascii="Britannic Bold" w:hAnsi="Britannic Bold" w:cstheme="minorHAnsi"/>
        </w:rPr>
        <w:t xml:space="preserve">. Setting up your class </w:t>
      </w:r>
    </w:p>
    <w:p w14:paraId="45AD7282" w14:textId="77777777" w:rsidR="000E6D7B" w:rsidRPr="00671FA9" w:rsidRDefault="000E6D7B" w:rsidP="000E6D7B">
      <w:pPr>
        <w:ind w:left="1440" w:hanging="270"/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>ii. Viewing student quiz scores</w:t>
      </w:r>
    </w:p>
    <w:p w14:paraId="2A0EC85C" w14:textId="77777777" w:rsidR="000E6D7B" w:rsidRPr="00671FA9" w:rsidRDefault="000E6D7B" w:rsidP="000E6D7B">
      <w:pPr>
        <w:ind w:left="1440" w:hanging="270"/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>iii. Receiving assignments</w:t>
      </w:r>
    </w:p>
    <w:p w14:paraId="142930D0" w14:textId="77777777" w:rsidR="000E6D7B" w:rsidRPr="00671FA9" w:rsidRDefault="000E6D7B" w:rsidP="000E6D7B">
      <w:pPr>
        <w:ind w:left="1440" w:hanging="270"/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>iv. Gradebook (optional)</w:t>
      </w:r>
    </w:p>
    <w:p w14:paraId="368423FD" w14:textId="1C287C32" w:rsidR="00643374" w:rsidRPr="00671FA9" w:rsidRDefault="000E6D7B" w:rsidP="005A7E17">
      <w:pPr>
        <w:pStyle w:val="ListParagraph"/>
        <w:numPr>
          <w:ilvl w:val="0"/>
          <w:numId w:val="7"/>
        </w:numPr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>Browse on your own</w:t>
      </w:r>
    </w:p>
    <w:p w14:paraId="55BA8E96" w14:textId="77777777" w:rsidR="002A0D4F" w:rsidRPr="00671FA9" w:rsidRDefault="002A0D4F" w:rsidP="00E76DBF">
      <w:pPr>
        <w:rPr>
          <w:rFonts w:ascii="Britannic Bold" w:hAnsi="Britannic Bold" w:cstheme="minorHAnsi"/>
        </w:rPr>
      </w:pPr>
    </w:p>
    <w:p w14:paraId="44DA054D" w14:textId="60757D5A" w:rsidR="00E76DBF" w:rsidRPr="00671FA9" w:rsidRDefault="00E831AF" w:rsidP="00E76DBF">
      <w:pPr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>Lesson Planning</w:t>
      </w:r>
      <w:r w:rsidR="000E6D7B" w:rsidRPr="00671FA9">
        <w:rPr>
          <w:rFonts w:ascii="Britannic Bold" w:hAnsi="Britannic Bold" w:cstheme="minorHAnsi"/>
        </w:rPr>
        <w:t xml:space="preserve"> (</w:t>
      </w:r>
      <w:r w:rsidR="00643374" w:rsidRPr="00671FA9">
        <w:rPr>
          <w:rFonts w:ascii="Britannic Bold" w:hAnsi="Britannic Bold" w:cstheme="minorHAnsi"/>
        </w:rPr>
        <w:t>Victor Johnson</w:t>
      </w:r>
      <w:r w:rsidR="000E6D7B" w:rsidRPr="00671FA9">
        <w:rPr>
          <w:rFonts w:ascii="Britannic Bold" w:hAnsi="Britannic Bold" w:cstheme="minorHAnsi"/>
        </w:rPr>
        <w:t xml:space="preserve">) – </w:t>
      </w:r>
      <w:r w:rsidR="0005401F" w:rsidRPr="00671FA9">
        <w:rPr>
          <w:rFonts w:ascii="Britannic Bold" w:hAnsi="Britannic Bold" w:cstheme="minorHAnsi"/>
        </w:rPr>
        <w:t>1:50 p</w:t>
      </w:r>
      <w:r w:rsidR="00643374" w:rsidRPr="00671FA9">
        <w:rPr>
          <w:rFonts w:ascii="Britannic Bold" w:hAnsi="Britannic Bold" w:cstheme="minorHAnsi"/>
        </w:rPr>
        <w:t>m</w:t>
      </w:r>
      <w:r w:rsidR="00E76DBF" w:rsidRPr="00671FA9">
        <w:rPr>
          <w:rFonts w:ascii="Britannic Bold" w:hAnsi="Britannic Bold" w:cstheme="minorHAnsi"/>
        </w:rPr>
        <w:t xml:space="preserve"> </w:t>
      </w:r>
    </w:p>
    <w:p w14:paraId="342AB3F0" w14:textId="10E0FD9B" w:rsidR="00E831AF" w:rsidRPr="00671FA9" w:rsidRDefault="00E831AF" w:rsidP="00E831AF">
      <w:pPr>
        <w:pStyle w:val="ListParagraph"/>
        <w:numPr>
          <w:ilvl w:val="0"/>
          <w:numId w:val="5"/>
        </w:numPr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>Introduction to Schoology: Teacher clip #1</w:t>
      </w:r>
    </w:p>
    <w:p w14:paraId="6545D374" w14:textId="7661E393" w:rsidR="00E831AF" w:rsidRPr="00671FA9" w:rsidRDefault="00E831AF" w:rsidP="000E6D7B">
      <w:pPr>
        <w:pStyle w:val="ListParagraph"/>
        <w:numPr>
          <w:ilvl w:val="1"/>
          <w:numId w:val="5"/>
        </w:numPr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 xml:space="preserve">Companion guide </w:t>
      </w:r>
    </w:p>
    <w:p w14:paraId="42CDFE1B" w14:textId="0709651A" w:rsidR="00E831AF" w:rsidRPr="00671FA9" w:rsidRDefault="00E831AF" w:rsidP="000E6D7B">
      <w:pPr>
        <w:pStyle w:val="ListParagraph"/>
        <w:numPr>
          <w:ilvl w:val="1"/>
          <w:numId w:val="5"/>
        </w:numPr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>Group discussion of best practice</w:t>
      </w:r>
    </w:p>
    <w:p w14:paraId="39255145" w14:textId="2CB2255D" w:rsidR="00E831AF" w:rsidRPr="00671FA9" w:rsidRDefault="00E831AF" w:rsidP="00E831AF">
      <w:pPr>
        <w:pStyle w:val="ListParagraph"/>
        <w:numPr>
          <w:ilvl w:val="0"/>
          <w:numId w:val="5"/>
        </w:numPr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>Teacher clip #2</w:t>
      </w:r>
    </w:p>
    <w:p w14:paraId="67ABA326" w14:textId="24646DF9" w:rsidR="00E831AF" w:rsidRPr="00671FA9" w:rsidRDefault="00E831AF" w:rsidP="000E6D7B">
      <w:pPr>
        <w:pStyle w:val="ListParagraph"/>
        <w:numPr>
          <w:ilvl w:val="1"/>
          <w:numId w:val="5"/>
        </w:numPr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 xml:space="preserve">Companion guide </w:t>
      </w:r>
    </w:p>
    <w:p w14:paraId="2484B724" w14:textId="21984F0D" w:rsidR="005B4650" w:rsidRPr="00671FA9" w:rsidRDefault="00E831AF" w:rsidP="005B4650">
      <w:pPr>
        <w:pStyle w:val="ListParagraph"/>
        <w:numPr>
          <w:ilvl w:val="1"/>
          <w:numId w:val="5"/>
        </w:numPr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>Group discussion of best practice</w:t>
      </w:r>
    </w:p>
    <w:p w14:paraId="48CA808E" w14:textId="77777777" w:rsidR="00071C5D" w:rsidRPr="00671FA9" w:rsidRDefault="00071C5D" w:rsidP="00071C5D">
      <w:pPr>
        <w:pStyle w:val="ListParagraph"/>
        <w:rPr>
          <w:rFonts w:ascii="Britannic Bold" w:hAnsi="Britannic Bold" w:cstheme="minorHAnsi"/>
        </w:rPr>
      </w:pPr>
    </w:p>
    <w:p w14:paraId="28E00F60" w14:textId="0F2A776C" w:rsidR="001E12E3" w:rsidRPr="00671FA9" w:rsidRDefault="00267D3D" w:rsidP="001E12E3">
      <w:pPr>
        <w:tabs>
          <w:tab w:val="left" w:pos="810"/>
        </w:tabs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>Next Steps</w:t>
      </w:r>
      <w:r w:rsidR="00F521D2" w:rsidRPr="00671FA9">
        <w:rPr>
          <w:rFonts w:ascii="Britannic Bold" w:hAnsi="Britannic Bold" w:cstheme="minorHAnsi"/>
        </w:rPr>
        <w:t xml:space="preserve"> (Allison Lombardi) –</w:t>
      </w:r>
      <w:r w:rsidR="00643374" w:rsidRPr="00671FA9">
        <w:rPr>
          <w:rFonts w:ascii="Britannic Bold" w:hAnsi="Britannic Bold" w:cstheme="minorHAnsi"/>
        </w:rPr>
        <w:t>3:15pm</w:t>
      </w:r>
    </w:p>
    <w:p w14:paraId="1B260447" w14:textId="780D488A" w:rsidR="00267D3D" w:rsidRPr="00671FA9" w:rsidRDefault="00267D3D" w:rsidP="00267D3D">
      <w:pPr>
        <w:pStyle w:val="ListParagraph"/>
        <w:numPr>
          <w:ilvl w:val="0"/>
          <w:numId w:val="8"/>
        </w:numPr>
        <w:tabs>
          <w:tab w:val="left" w:pos="810"/>
        </w:tabs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>When you will hear from us</w:t>
      </w:r>
    </w:p>
    <w:p w14:paraId="1CFB8440" w14:textId="3C584EAA" w:rsidR="00267D3D" w:rsidRPr="00671FA9" w:rsidRDefault="00267D3D" w:rsidP="00267D3D">
      <w:pPr>
        <w:pStyle w:val="ListParagraph"/>
        <w:numPr>
          <w:ilvl w:val="0"/>
          <w:numId w:val="8"/>
        </w:numPr>
        <w:tabs>
          <w:tab w:val="left" w:pos="810"/>
        </w:tabs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>Training webinars during the school year</w:t>
      </w:r>
    </w:p>
    <w:p w14:paraId="30A4C64D" w14:textId="71B54731" w:rsidR="00267D3D" w:rsidRPr="00671FA9" w:rsidRDefault="00267D3D" w:rsidP="00267D3D">
      <w:pPr>
        <w:pStyle w:val="ListParagraph"/>
        <w:numPr>
          <w:ilvl w:val="0"/>
          <w:numId w:val="8"/>
        </w:numPr>
        <w:tabs>
          <w:tab w:val="left" w:pos="810"/>
        </w:tabs>
        <w:rPr>
          <w:rFonts w:ascii="Britannic Bold" w:hAnsi="Britannic Bold" w:cstheme="minorHAnsi"/>
        </w:rPr>
      </w:pPr>
      <w:r w:rsidRPr="00671FA9">
        <w:rPr>
          <w:rFonts w:ascii="Britannic Bold" w:hAnsi="Britannic Bold" w:cstheme="minorHAnsi"/>
        </w:rPr>
        <w:t xml:space="preserve">Pretest data collection </w:t>
      </w:r>
      <w:r w:rsidR="00B62A86" w:rsidRPr="00671FA9">
        <w:rPr>
          <w:rFonts w:ascii="Britannic Bold" w:hAnsi="Britannic Bold" w:cstheme="minorHAnsi"/>
        </w:rPr>
        <w:t xml:space="preserve">– please </w:t>
      </w:r>
      <w:r w:rsidR="00F02CB6">
        <w:rPr>
          <w:rFonts w:ascii="Britannic Bold" w:hAnsi="Britannic Bold" w:cstheme="minorHAnsi"/>
        </w:rPr>
        <w:t xml:space="preserve">send </w:t>
      </w:r>
      <w:r w:rsidR="00B62A86" w:rsidRPr="00671FA9">
        <w:rPr>
          <w:rFonts w:ascii="Britannic Bold" w:hAnsi="Britannic Bold" w:cstheme="minorHAnsi"/>
        </w:rPr>
        <w:t>class rosters</w:t>
      </w:r>
      <w:r w:rsidR="00AF5909" w:rsidRPr="00671FA9">
        <w:rPr>
          <w:rFonts w:ascii="Britannic Bold" w:hAnsi="Britannic Bold" w:cstheme="minorHAnsi"/>
        </w:rPr>
        <w:t>,</w:t>
      </w:r>
      <w:r w:rsidR="00B62A86" w:rsidRPr="00671FA9">
        <w:rPr>
          <w:rFonts w:ascii="Britannic Bold" w:hAnsi="Britannic Bold" w:cstheme="minorHAnsi"/>
        </w:rPr>
        <w:t xml:space="preserve"> </w:t>
      </w:r>
      <w:r w:rsidR="00AF5909" w:rsidRPr="00671FA9">
        <w:rPr>
          <w:rFonts w:ascii="Britannic Bold" w:hAnsi="Britannic Bold" w:cstheme="minorHAnsi"/>
        </w:rPr>
        <w:t xml:space="preserve">share class schedule </w:t>
      </w:r>
      <w:r w:rsidR="00B62A86" w:rsidRPr="00671FA9">
        <w:rPr>
          <w:rFonts w:ascii="Britannic Bold" w:hAnsi="Britannic Bold" w:cstheme="minorHAnsi"/>
        </w:rPr>
        <w:t>ASAP</w:t>
      </w:r>
      <w:r w:rsidR="00AF5909" w:rsidRPr="00671FA9">
        <w:rPr>
          <w:rFonts w:ascii="Britannic Bold" w:hAnsi="Britannic Bold" w:cstheme="minorHAnsi"/>
        </w:rPr>
        <w:t xml:space="preserve"> </w:t>
      </w:r>
    </w:p>
    <w:sectPr w:rsidR="00267D3D" w:rsidRPr="00671FA9" w:rsidSect="000E6D7B">
      <w:pgSz w:w="12240" w:h="15840"/>
      <w:pgMar w:top="12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B05F5"/>
    <w:multiLevelType w:val="hybridMultilevel"/>
    <w:tmpl w:val="6096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43EE"/>
    <w:multiLevelType w:val="hybridMultilevel"/>
    <w:tmpl w:val="96641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E34EB"/>
    <w:multiLevelType w:val="hybridMultilevel"/>
    <w:tmpl w:val="240EA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31F8F"/>
    <w:multiLevelType w:val="hybridMultilevel"/>
    <w:tmpl w:val="F5C4F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D6BE8"/>
    <w:multiLevelType w:val="hybridMultilevel"/>
    <w:tmpl w:val="FA04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25B94"/>
    <w:multiLevelType w:val="hybridMultilevel"/>
    <w:tmpl w:val="FE162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97C15"/>
    <w:multiLevelType w:val="hybridMultilevel"/>
    <w:tmpl w:val="2DDA5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B42FA"/>
    <w:multiLevelType w:val="hybridMultilevel"/>
    <w:tmpl w:val="5D18F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C5498"/>
    <w:multiLevelType w:val="hybridMultilevel"/>
    <w:tmpl w:val="3B20A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60AFF"/>
    <w:multiLevelType w:val="hybridMultilevel"/>
    <w:tmpl w:val="06728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836A9"/>
    <w:multiLevelType w:val="hybridMultilevel"/>
    <w:tmpl w:val="182469B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7F1813DE"/>
    <w:multiLevelType w:val="hybridMultilevel"/>
    <w:tmpl w:val="B9101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3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DC"/>
    <w:rsid w:val="00005974"/>
    <w:rsid w:val="00024362"/>
    <w:rsid w:val="0005401F"/>
    <w:rsid w:val="00067410"/>
    <w:rsid w:val="00071C5D"/>
    <w:rsid w:val="000952C4"/>
    <w:rsid w:val="000A1F8D"/>
    <w:rsid w:val="000B4396"/>
    <w:rsid w:val="000E6D7B"/>
    <w:rsid w:val="0013069D"/>
    <w:rsid w:val="00151525"/>
    <w:rsid w:val="00164DB6"/>
    <w:rsid w:val="001773A2"/>
    <w:rsid w:val="001D3441"/>
    <w:rsid w:val="001E12E3"/>
    <w:rsid w:val="00243665"/>
    <w:rsid w:val="00263498"/>
    <w:rsid w:val="00267D3D"/>
    <w:rsid w:val="002A0D4F"/>
    <w:rsid w:val="00346DC7"/>
    <w:rsid w:val="003471A4"/>
    <w:rsid w:val="004116F7"/>
    <w:rsid w:val="004573DC"/>
    <w:rsid w:val="00494FFA"/>
    <w:rsid w:val="00534BF7"/>
    <w:rsid w:val="005A7E17"/>
    <w:rsid w:val="005B4650"/>
    <w:rsid w:val="006135CB"/>
    <w:rsid w:val="006412D6"/>
    <w:rsid w:val="00643374"/>
    <w:rsid w:val="00671FA9"/>
    <w:rsid w:val="006741CD"/>
    <w:rsid w:val="006F72D9"/>
    <w:rsid w:val="007072E8"/>
    <w:rsid w:val="00752B30"/>
    <w:rsid w:val="007F6555"/>
    <w:rsid w:val="00853C5D"/>
    <w:rsid w:val="008D1FE5"/>
    <w:rsid w:val="00A7324D"/>
    <w:rsid w:val="00AE25B6"/>
    <w:rsid w:val="00AF5909"/>
    <w:rsid w:val="00B05E68"/>
    <w:rsid w:val="00B46111"/>
    <w:rsid w:val="00B62A86"/>
    <w:rsid w:val="00C2111D"/>
    <w:rsid w:val="00CA444B"/>
    <w:rsid w:val="00CB4D7B"/>
    <w:rsid w:val="00D15735"/>
    <w:rsid w:val="00D4743C"/>
    <w:rsid w:val="00D969DF"/>
    <w:rsid w:val="00D97875"/>
    <w:rsid w:val="00DD4B87"/>
    <w:rsid w:val="00DF41EC"/>
    <w:rsid w:val="00E76DBF"/>
    <w:rsid w:val="00E831AF"/>
    <w:rsid w:val="00F02CB6"/>
    <w:rsid w:val="00F521D2"/>
    <w:rsid w:val="00FA0BBC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D213E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573DC"/>
    <w:pPr>
      <w:keepNext/>
      <w:spacing w:after="60"/>
      <w:ind w:left="187"/>
      <w:jc w:val="center"/>
      <w:outlineLvl w:val="0"/>
    </w:pPr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73DC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3471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71A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11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1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1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1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1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11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B43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.uconn.edu/e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OSUMC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Lombardi</dc:creator>
  <cp:lastModifiedBy>Jessica Monahan</cp:lastModifiedBy>
  <cp:revision>4</cp:revision>
  <dcterms:created xsi:type="dcterms:W3CDTF">2016-08-09T18:32:00Z</dcterms:created>
  <dcterms:modified xsi:type="dcterms:W3CDTF">2016-08-10T16:18:00Z</dcterms:modified>
</cp:coreProperties>
</file>